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5FAC" w14:textId="77777777" w:rsidR="00420BCE" w:rsidRPr="00420BCE" w:rsidRDefault="00CA6FE4" w:rsidP="00552EB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B85519" w14:paraId="67D1C6D7" w14:textId="77777777" w:rsidTr="003E65A4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33358332" w14:textId="77777777" w:rsidR="00B85519" w:rsidRPr="00B85519" w:rsidRDefault="00B85519" w:rsidP="00B8551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19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26F6DEE5" w14:textId="77777777" w:rsidR="00B85519" w:rsidRPr="00B85519" w:rsidRDefault="00B85519" w:rsidP="00B8551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5519">
              <w:rPr>
                <w:rFonts w:ascii="Times New Roman" w:hAnsi="Times New Roman" w:cs="Times New Roman"/>
                <w:sz w:val="24"/>
                <w:szCs w:val="24"/>
              </w:rPr>
              <w:t>Obec Kojetice</w:t>
            </w:r>
          </w:p>
        </w:tc>
      </w:tr>
      <w:tr w:rsidR="00B85519" w14:paraId="31A1F542" w14:textId="77777777" w:rsidTr="003E65A4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032A" w14:textId="77777777" w:rsidR="00B85519" w:rsidRPr="00B85519" w:rsidRDefault="00B85519" w:rsidP="00B8551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19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5306" w14:textId="77777777" w:rsidR="00B85519" w:rsidRPr="00B85519" w:rsidRDefault="00B85519" w:rsidP="00B8551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5519">
              <w:rPr>
                <w:rFonts w:ascii="Times New Roman" w:hAnsi="Times New Roman" w:cs="Times New Roman"/>
                <w:sz w:val="24"/>
                <w:szCs w:val="24"/>
              </w:rPr>
              <w:t>Lipová 155, 250 72 Kojetice</w:t>
            </w:r>
          </w:p>
        </w:tc>
      </w:tr>
      <w:tr w:rsidR="00B85519" w14:paraId="62952D39" w14:textId="77777777" w:rsidTr="003E65A4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A3EB" w14:textId="77777777" w:rsidR="00B85519" w:rsidRPr="00B85519" w:rsidRDefault="00B85519" w:rsidP="00B8551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19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3807" w14:textId="77777777" w:rsidR="00B85519" w:rsidRPr="00B85519" w:rsidRDefault="00B85519" w:rsidP="00B8551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5519">
              <w:rPr>
                <w:rFonts w:ascii="Times New Roman" w:hAnsi="Times New Roman" w:cs="Times New Roman"/>
                <w:sz w:val="24"/>
                <w:szCs w:val="24"/>
              </w:rPr>
              <w:t>00240320</w:t>
            </w:r>
          </w:p>
        </w:tc>
      </w:tr>
      <w:tr w:rsidR="00B85519" w14:paraId="6B564514" w14:textId="77777777" w:rsidTr="003E65A4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C4E4" w14:textId="77777777" w:rsidR="00B85519" w:rsidRPr="00B85519" w:rsidRDefault="00B85519" w:rsidP="00B8551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19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28DC" w14:textId="77777777" w:rsidR="00B85519" w:rsidRPr="00B85519" w:rsidRDefault="00B85519" w:rsidP="00B8551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519">
              <w:rPr>
                <w:rFonts w:ascii="Times New Roman" w:hAnsi="Times New Roman" w:cs="Times New Roman"/>
                <w:sz w:val="24"/>
                <w:szCs w:val="24"/>
              </w:rPr>
              <w:t>„Nástavba a stavební úpravy budovy ZŠ Kojetice“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31837A1F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</w:t>
            </w:r>
            <w:r w:rsidR="001A67D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3ABD3" w14:textId="77777777" w:rsidR="00F335DF" w:rsidRDefault="00F335DF" w:rsidP="0008240C">
      <w:pPr>
        <w:spacing w:after="0" w:line="240" w:lineRule="auto"/>
      </w:pPr>
      <w:r>
        <w:separator/>
      </w:r>
    </w:p>
  </w:endnote>
  <w:endnote w:type="continuationSeparator" w:id="0">
    <w:p w14:paraId="6D4EF4FB" w14:textId="77777777" w:rsidR="00F335DF" w:rsidRDefault="00F335DF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EB7B4" w14:textId="77777777" w:rsidR="00F335DF" w:rsidRDefault="00F335DF" w:rsidP="0008240C">
      <w:pPr>
        <w:spacing w:after="0" w:line="240" w:lineRule="auto"/>
      </w:pPr>
      <w:r>
        <w:separator/>
      </w:r>
    </w:p>
  </w:footnote>
  <w:footnote w:type="continuationSeparator" w:id="0">
    <w:p w14:paraId="2F4F9FCF" w14:textId="77777777" w:rsidR="00F335DF" w:rsidRDefault="00F335DF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256512">
    <w:abstractNumId w:val="11"/>
  </w:num>
  <w:num w:numId="2" w16cid:durableId="1246769119">
    <w:abstractNumId w:val="4"/>
  </w:num>
  <w:num w:numId="3" w16cid:durableId="383063990">
    <w:abstractNumId w:val="6"/>
  </w:num>
  <w:num w:numId="4" w16cid:durableId="583801009">
    <w:abstractNumId w:val="7"/>
  </w:num>
  <w:num w:numId="5" w16cid:durableId="48693410">
    <w:abstractNumId w:val="9"/>
  </w:num>
  <w:num w:numId="6" w16cid:durableId="1031496801">
    <w:abstractNumId w:val="10"/>
  </w:num>
  <w:num w:numId="7" w16cid:durableId="713121040">
    <w:abstractNumId w:val="1"/>
  </w:num>
  <w:num w:numId="8" w16cid:durableId="881139451">
    <w:abstractNumId w:val="2"/>
  </w:num>
  <w:num w:numId="9" w16cid:durableId="636957678">
    <w:abstractNumId w:val="3"/>
  </w:num>
  <w:num w:numId="10" w16cid:durableId="1830823944">
    <w:abstractNumId w:val="5"/>
  </w:num>
  <w:num w:numId="11" w16cid:durableId="1283733462">
    <w:abstractNumId w:val="8"/>
  </w:num>
  <w:num w:numId="12" w16cid:durableId="137353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04604"/>
    <w:rsid w:val="001A084F"/>
    <w:rsid w:val="001A67DF"/>
    <w:rsid w:val="001E0C75"/>
    <w:rsid w:val="001E1189"/>
    <w:rsid w:val="002031EC"/>
    <w:rsid w:val="0026619E"/>
    <w:rsid w:val="002F40D7"/>
    <w:rsid w:val="00397D83"/>
    <w:rsid w:val="003F0E5B"/>
    <w:rsid w:val="00414071"/>
    <w:rsid w:val="00420359"/>
    <w:rsid w:val="00420BCE"/>
    <w:rsid w:val="00494058"/>
    <w:rsid w:val="00552EB4"/>
    <w:rsid w:val="00554F8B"/>
    <w:rsid w:val="00574FA9"/>
    <w:rsid w:val="005C6852"/>
    <w:rsid w:val="005E4D53"/>
    <w:rsid w:val="0064565C"/>
    <w:rsid w:val="00691BD7"/>
    <w:rsid w:val="00691D6F"/>
    <w:rsid w:val="00702018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91F61"/>
    <w:rsid w:val="00AA16FD"/>
    <w:rsid w:val="00AD2665"/>
    <w:rsid w:val="00AE2FF3"/>
    <w:rsid w:val="00AF2DA1"/>
    <w:rsid w:val="00AF69EE"/>
    <w:rsid w:val="00B3584E"/>
    <w:rsid w:val="00B81782"/>
    <w:rsid w:val="00B85519"/>
    <w:rsid w:val="00B926DB"/>
    <w:rsid w:val="00B94AA6"/>
    <w:rsid w:val="00BA492F"/>
    <w:rsid w:val="00BB71E4"/>
    <w:rsid w:val="00BD649F"/>
    <w:rsid w:val="00C0636A"/>
    <w:rsid w:val="00C232CF"/>
    <w:rsid w:val="00C26CF0"/>
    <w:rsid w:val="00C43C50"/>
    <w:rsid w:val="00C4524D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31B51"/>
    <w:rsid w:val="00E73B04"/>
    <w:rsid w:val="00EB1A7A"/>
    <w:rsid w:val="00F247C8"/>
    <w:rsid w:val="00F335DF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479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28</cp:revision>
  <dcterms:created xsi:type="dcterms:W3CDTF">2017-07-13T08:13:00Z</dcterms:created>
  <dcterms:modified xsi:type="dcterms:W3CDTF">2025-11-10T09:55:00Z</dcterms:modified>
</cp:coreProperties>
</file>